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/>
        <w:ind w:right="1280"/>
        <w:jc w:val="left"/>
        <w:rPr>
          <w:rFonts w:hint="eastAsia" w:ascii="仿宋" w:hAnsi="仿宋" w:eastAsia="仿宋" w:cs="仿宋"/>
          <w:b w:val="0"/>
          <w:bCs/>
          <w:spacing w:val="-2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pacing w:val="-20"/>
          <w:sz w:val="32"/>
          <w:szCs w:val="32"/>
          <w:lang w:val="en-US" w:eastAsia="zh-CN"/>
        </w:rPr>
        <w:t>附件1</w:t>
      </w:r>
    </w:p>
    <w:p>
      <w:pPr>
        <w:spacing w:before="0"/>
        <w:ind w:right="1280"/>
        <w:jc w:val="center"/>
        <w:rPr>
          <w:rFonts w:hint="eastAsia" w:ascii="黑体" w:hAnsi="黑体" w:eastAsia="黑体" w:cs="宋体"/>
          <w:b/>
          <w:bCs/>
          <w:spacing w:val="-23"/>
          <w:sz w:val="32"/>
          <w:szCs w:val="32"/>
          <w:lang w:val="en-GB"/>
        </w:rPr>
      </w:pPr>
      <w:r>
        <w:rPr>
          <w:rFonts w:hint="eastAsia" w:ascii="黑体" w:hAnsi="黑体" w:eastAsia="黑体" w:cs="宋体"/>
          <w:b/>
          <w:bCs/>
          <w:spacing w:val="-23"/>
          <w:sz w:val="32"/>
          <w:szCs w:val="32"/>
          <w:lang w:val="en-US" w:eastAsia="zh-CN"/>
        </w:rPr>
        <w:t xml:space="preserve">        </w:t>
      </w:r>
      <w:r>
        <w:rPr>
          <w:rFonts w:hint="eastAsia" w:ascii="黑体" w:hAnsi="黑体" w:eastAsia="黑体" w:cs="宋体"/>
          <w:b/>
          <w:bCs/>
          <w:spacing w:val="-23"/>
          <w:sz w:val="32"/>
          <w:szCs w:val="32"/>
          <w:lang w:val="en-GB"/>
        </w:rPr>
        <w:t>广东省燃气经营企业从业人员专业考核评价报名表</w:t>
      </w:r>
    </w:p>
    <w:p>
      <w:pPr>
        <w:spacing w:before="0"/>
        <w:ind w:right="1280"/>
        <w:jc w:val="center"/>
        <w:rPr>
          <w:rFonts w:hint="eastAsia" w:ascii="黑体" w:hAnsi="黑体" w:eastAsia="黑体" w:cs="宋体"/>
          <w:b/>
          <w:bCs/>
          <w:spacing w:val="-23"/>
          <w:sz w:val="10"/>
          <w:szCs w:val="10"/>
          <w:lang w:val="en-GB"/>
        </w:rPr>
      </w:pPr>
    </w:p>
    <w:p>
      <w:pPr>
        <w:jc w:val="left"/>
        <w:rPr>
          <w:rFonts w:ascii="仿宋" w:hAnsi="仿宋" w:eastAsia="仿宋"/>
          <w:bCs/>
          <w:sz w:val="24"/>
          <w:szCs w:val="24"/>
          <w:lang w:val="en-GB"/>
        </w:rPr>
      </w:pPr>
      <w:r>
        <w:rPr>
          <w:rFonts w:hint="eastAsia" w:ascii="仿宋" w:hAnsi="仿宋" w:eastAsia="仿宋" w:cs="宋体"/>
          <w:bCs/>
          <w:sz w:val="24"/>
          <w:szCs w:val="24"/>
          <w:lang w:val="en-GB"/>
        </w:rPr>
        <w:t>填表时间：</w:t>
      </w:r>
      <w:r>
        <w:rPr>
          <w:rFonts w:ascii="仿宋" w:hAnsi="仿宋" w:eastAsia="仿宋" w:cs="宋体"/>
          <w:bCs/>
          <w:sz w:val="24"/>
          <w:szCs w:val="24"/>
          <w:lang w:val="en-GB"/>
        </w:rPr>
        <w:t xml:space="preserve">    </w:t>
      </w:r>
      <w:r>
        <w:rPr>
          <w:rFonts w:hint="eastAsia" w:ascii="仿宋" w:hAnsi="仿宋" w:eastAsia="仿宋" w:cs="宋体"/>
          <w:bCs/>
          <w:sz w:val="24"/>
          <w:szCs w:val="24"/>
          <w:lang w:val="en-GB"/>
        </w:rPr>
        <w:t>年</w:t>
      </w:r>
      <w:r>
        <w:rPr>
          <w:rFonts w:ascii="仿宋" w:hAnsi="仿宋" w:eastAsia="仿宋" w:cs="宋体"/>
          <w:bCs/>
          <w:sz w:val="24"/>
          <w:szCs w:val="24"/>
          <w:lang w:val="en-GB"/>
        </w:rPr>
        <w:t xml:space="preserve">   </w:t>
      </w:r>
      <w:r>
        <w:rPr>
          <w:rFonts w:hint="eastAsia" w:ascii="仿宋" w:hAnsi="仿宋" w:eastAsia="仿宋" w:cs="宋体"/>
          <w:bCs/>
          <w:sz w:val="24"/>
          <w:szCs w:val="24"/>
          <w:lang w:val="en-GB"/>
        </w:rPr>
        <w:t>月</w:t>
      </w:r>
      <w:r>
        <w:rPr>
          <w:rFonts w:ascii="仿宋" w:hAnsi="仿宋" w:eastAsia="仿宋" w:cs="宋体"/>
          <w:bCs/>
          <w:sz w:val="24"/>
          <w:szCs w:val="24"/>
          <w:lang w:val="en-GB"/>
        </w:rPr>
        <w:t xml:space="preserve">   </w:t>
      </w:r>
      <w:r>
        <w:rPr>
          <w:rFonts w:hint="eastAsia" w:ascii="仿宋" w:hAnsi="仿宋" w:eastAsia="仿宋" w:cs="宋体"/>
          <w:bCs/>
          <w:sz w:val="24"/>
          <w:szCs w:val="24"/>
          <w:lang w:val="en-GB"/>
        </w:rPr>
        <w:t>日</w:t>
      </w:r>
      <w:r>
        <w:rPr>
          <w:rFonts w:ascii="仿宋" w:hAnsi="仿宋" w:eastAsia="仿宋" w:cs="宋体"/>
          <w:bCs/>
          <w:sz w:val="24"/>
          <w:szCs w:val="24"/>
          <w:lang w:val="en-GB"/>
        </w:rPr>
        <w:t xml:space="preserve">        </w:t>
      </w:r>
      <w:r>
        <w:rPr>
          <w:rFonts w:hint="eastAsia" w:ascii="仿宋" w:hAnsi="仿宋" w:eastAsia="仿宋" w:cs="宋体"/>
          <w:bCs/>
          <w:sz w:val="24"/>
          <w:szCs w:val="24"/>
          <w:lang w:val="en-GB"/>
        </w:rPr>
        <w:t xml:space="preserve">      </w:t>
      </w:r>
      <w:r>
        <w:rPr>
          <w:rFonts w:ascii="仿宋" w:hAnsi="仿宋" w:eastAsia="仿宋" w:cs="宋体"/>
          <w:bCs/>
          <w:sz w:val="24"/>
          <w:szCs w:val="24"/>
          <w:lang w:val="en-GB"/>
        </w:rPr>
        <w:t xml:space="preserve">       </w:t>
      </w:r>
      <w:r>
        <w:rPr>
          <w:rFonts w:hint="eastAsia" w:ascii="仿宋" w:hAnsi="仿宋" w:eastAsia="仿宋" w:cs="宋体"/>
          <w:bCs/>
          <w:sz w:val="24"/>
          <w:szCs w:val="24"/>
          <w:lang w:val="en-GB"/>
        </w:rPr>
        <w:t>序号：</w:t>
      </w:r>
    </w:p>
    <w:tbl>
      <w:tblPr>
        <w:tblStyle w:val="7"/>
        <w:tblpPr w:leftFromText="180" w:rightFromText="180" w:vertAnchor="text" w:horzAnchor="page" w:tblpXSpec="center" w:tblpY="211"/>
        <w:tblOverlap w:val="never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5"/>
        <w:gridCol w:w="360"/>
        <w:gridCol w:w="207"/>
        <w:gridCol w:w="153"/>
        <w:gridCol w:w="360"/>
        <w:gridCol w:w="360"/>
        <w:gridCol w:w="360"/>
        <w:gridCol w:w="364"/>
        <w:gridCol w:w="349"/>
        <w:gridCol w:w="7"/>
        <w:gridCol w:w="360"/>
        <w:gridCol w:w="12"/>
        <w:gridCol w:w="348"/>
        <w:gridCol w:w="360"/>
        <w:gridCol w:w="229"/>
        <w:gridCol w:w="6"/>
        <w:gridCol w:w="125"/>
        <w:gridCol w:w="360"/>
        <w:gridCol w:w="208"/>
        <w:gridCol w:w="6"/>
        <w:gridCol w:w="146"/>
        <w:gridCol w:w="360"/>
        <w:gridCol w:w="360"/>
        <w:gridCol w:w="360"/>
        <w:gridCol w:w="360"/>
        <w:gridCol w:w="361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8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GB"/>
              </w:rPr>
              <w:t>姓名</w:t>
            </w:r>
          </w:p>
        </w:tc>
        <w:tc>
          <w:tcPr>
            <w:tcW w:w="216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72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GB"/>
              </w:rPr>
              <w:t>性别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GB"/>
              </w:rPr>
              <w:t>籍贯</w:t>
            </w:r>
          </w:p>
        </w:tc>
        <w:tc>
          <w:tcPr>
            <w:tcW w:w="180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小一寸白底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相片三张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（含贴一张，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其它后面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写上姓名）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8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GB"/>
              </w:rPr>
              <w:t>身份证号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3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3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36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36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3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8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GB"/>
              </w:rPr>
              <w:t>所学专业</w:t>
            </w:r>
          </w:p>
        </w:tc>
        <w:tc>
          <w:tcPr>
            <w:tcW w:w="180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GB"/>
              </w:rPr>
              <w:t>学历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GB"/>
              </w:rPr>
              <w:t>考核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GB"/>
              </w:rPr>
              <w:t>类别</w:t>
            </w:r>
          </w:p>
        </w:tc>
        <w:tc>
          <w:tcPr>
            <w:tcW w:w="180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8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GB"/>
              </w:rPr>
              <w:t>人员类别</w:t>
            </w:r>
          </w:p>
        </w:tc>
        <w:tc>
          <w:tcPr>
            <w:tcW w:w="2513" w:type="dxa"/>
            <w:gridSpan w:val="8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2167" w:type="dxa"/>
            <w:gridSpan w:val="12"/>
            <w:vAlign w:val="center"/>
          </w:tcPr>
          <w:p>
            <w:pPr>
              <w:ind w:left="165"/>
              <w:rPr>
                <w:rFonts w:ascii="仿宋" w:hAnsi="仿宋" w:eastAsia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GB"/>
              </w:rPr>
              <w:t>本岗位工作年限</w:t>
            </w:r>
          </w:p>
        </w:tc>
        <w:tc>
          <w:tcPr>
            <w:tcW w:w="180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36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GB"/>
              </w:rPr>
              <w:t>受聘燃气经营企业</w:t>
            </w:r>
          </w:p>
        </w:tc>
        <w:tc>
          <w:tcPr>
            <w:tcW w:w="7714" w:type="dxa"/>
            <w:gridSpan w:val="2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36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GB"/>
              </w:rPr>
              <w:t>通讯地址</w:t>
            </w:r>
          </w:p>
        </w:tc>
        <w:tc>
          <w:tcPr>
            <w:tcW w:w="7714" w:type="dxa"/>
            <w:gridSpan w:val="2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36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GB"/>
              </w:rPr>
              <w:t>联系电话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GB"/>
              </w:rPr>
              <w:t>（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GB"/>
              </w:rPr>
              <w:t>手机必填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GB"/>
              </w:rPr>
              <w:t>）</w:t>
            </w:r>
          </w:p>
        </w:tc>
        <w:tc>
          <w:tcPr>
            <w:tcW w:w="3262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69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GB"/>
              </w:rPr>
              <w:t>邮政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GB"/>
              </w:rPr>
              <w:t>编码</w:t>
            </w:r>
          </w:p>
        </w:tc>
        <w:tc>
          <w:tcPr>
            <w:tcW w:w="3753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GB"/>
              </w:rPr>
              <w:t>受聘企</w:t>
            </w:r>
            <w:r>
              <w:rPr>
                <w:rFonts w:ascii="仿宋" w:hAnsi="仿宋" w:eastAsia="仿宋"/>
                <w:sz w:val="24"/>
                <w:szCs w:val="24"/>
                <w:lang w:val="en-GB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en-GB"/>
              </w:rPr>
              <w:t>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GB"/>
              </w:rPr>
              <w:t>意</w:t>
            </w:r>
            <w:r>
              <w:rPr>
                <w:rFonts w:ascii="仿宋" w:hAnsi="仿宋" w:eastAsia="仿宋"/>
                <w:sz w:val="24"/>
                <w:szCs w:val="24"/>
                <w:lang w:val="en-GB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en-GB"/>
              </w:rPr>
              <w:t>见</w:t>
            </w:r>
          </w:p>
        </w:tc>
        <w:tc>
          <w:tcPr>
            <w:tcW w:w="3954" w:type="dxa"/>
            <w:gridSpan w:val="15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</w:t>
            </w:r>
          </w:p>
          <w:p>
            <w:pPr>
              <w:ind w:right="36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（盖章）</w:t>
            </w:r>
          </w:p>
          <w:p>
            <w:pPr>
              <w:ind w:right="36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69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GB"/>
              </w:rPr>
              <w:t>培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GB"/>
              </w:rPr>
              <w:t>训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GB"/>
              </w:rPr>
              <w:t>机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GB"/>
              </w:rPr>
              <w:t>构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GB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GB"/>
              </w:rPr>
              <w:t>见</w:t>
            </w:r>
          </w:p>
        </w:tc>
        <w:tc>
          <w:tcPr>
            <w:tcW w:w="3753" w:type="dxa"/>
            <w:gridSpan w:val="8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autoSpaceDE w:val="0"/>
              <w:spacing w:line="1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right="36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（盖章）</w:t>
            </w:r>
          </w:p>
          <w:p>
            <w:pPr>
              <w:ind w:right="36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省燃气协会意见</w:t>
            </w:r>
          </w:p>
        </w:tc>
        <w:tc>
          <w:tcPr>
            <w:tcW w:w="3960" w:type="dxa"/>
            <w:gridSpan w:val="16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right="36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right="36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（盖章）</w:t>
            </w:r>
          </w:p>
          <w:p>
            <w:pPr>
              <w:ind w:right="36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699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省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设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育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协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会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747" w:type="dxa"/>
            <w:gridSpan w:val="7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left="1461" w:right="24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（盖章）</w:t>
            </w:r>
          </w:p>
          <w:p>
            <w:pPr>
              <w:ind w:left="1033" w:right="240"/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仿宋" w:hAnsi="仿宋" w:eastAsia="仿宋"/>
          <w:color w:val="000000"/>
          <w:sz w:val="24"/>
          <w:szCs w:val="24"/>
          <w:lang w:eastAsia="zh-CN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NumType w:fmt="decimal"/>
          <w:cols w:space="0" w:num="1"/>
          <w:rtlGutter w:val="0"/>
          <w:docGrid w:type="lines" w:linePitch="319" w:charSpace="0"/>
        </w:sectPr>
      </w:pPr>
      <w:r>
        <w:rPr>
          <w:rFonts w:hint="eastAsia" w:ascii="仿宋" w:hAnsi="仿宋" w:eastAsia="仿宋"/>
          <w:color w:val="000000"/>
          <w:sz w:val="24"/>
          <w:szCs w:val="24"/>
        </w:rPr>
        <w:t>备注：</w:t>
      </w:r>
      <w:r>
        <w:rPr>
          <w:rFonts w:ascii="仿宋" w:hAnsi="仿宋" w:eastAsia="仿宋"/>
          <w:color w:val="000000"/>
          <w:sz w:val="24"/>
          <w:szCs w:val="24"/>
        </w:rPr>
        <w:t>1</w:t>
      </w:r>
      <w:r>
        <w:rPr>
          <w:rFonts w:hint="eastAsia" w:ascii="仿宋" w:hAnsi="仿宋" w:eastAsia="仿宋"/>
          <w:color w:val="000000"/>
          <w:sz w:val="24"/>
          <w:szCs w:val="24"/>
        </w:rPr>
        <w:t>、身份证复印件一份（加盖公章）；2、工作经历证明（加盖公章）；3、换证须提交原证书复印件；4、一寸白底相片三张（含贴一张在报名表，其它两张在背面写上名字和单位夹在报名上交给培训单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）。</w:t>
      </w:r>
    </w:p>
    <w:tbl>
      <w:tblPr>
        <w:tblStyle w:val="7"/>
        <w:tblW w:w="1446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2646"/>
        <w:gridCol w:w="1425"/>
        <w:gridCol w:w="729"/>
        <w:gridCol w:w="2580"/>
        <w:gridCol w:w="1200"/>
        <w:gridCol w:w="1164"/>
        <w:gridCol w:w="1768"/>
        <w:gridCol w:w="776"/>
        <w:gridCol w:w="135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4464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学员名册汇总表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从业年限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4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填表日期：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44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1、人员类别：企业主要负责人、安全生产管理人员、运行维护和抢修人员、送气工；2、经营范围栏填写经营类别代码：经营管道燃气为“G”，经营瓶装燃气为“P”，经营燃气汽车加气站为“J”，经营其他类为“T”。如经营类别有多项，则按以上顺序叠加相应代码。</w:t>
            </w:r>
          </w:p>
        </w:tc>
      </w:tr>
    </w:tbl>
    <w:p>
      <w:pPr>
        <w:spacing w:before="0"/>
        <w:ind w:right="-34" w:rightChars="0"/>
        <w:jc w:val="both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</w:p>
    <w:sectPr>
      <w:footerReference r:id="rId4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FFB7CA-952A-4F66-BCD7-51F79AE1BC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764B8D6-43F5-4B8D-99DE-174B7D56D52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黑体" w:hAnsi="黑体" w:eastAsia="黑体" w:cs="黑体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</w:rPr>
                            <w:t xml:space="preserve">第 </w:t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t>1</w:t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fldChar w:fldCharType="end"/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t xml:space="preserve"> 页 共 </w:t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t>10</w:t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fldChar w:fldCharType="end"/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黑体" w:hAnsi="黑体" w:eastAsia="黑体" w:cs="黑体"/>
                      </w:rPr>
                    </w:pPr>
                    <w:r>
                      <w:rPr>
                        <w:rFonts w:hint="eastAsia" w:ascii="黑体" w:hAnsi="黑体" w:eastAsia="黑体" w:cs="黑体"/>
                      </w:rPr>
                      <w:t xml:space="preserve">第 </w:t>
                    </w:r>
                    <w:r>
                      <w:rPr>
                        <w:rFonts w:hint="eastAsia" w:ascii="黑体" w:hAnsi="黑体" w:eastAsia="黑体" w:cs="黑体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</w:rPr>
                      <w:t>1</w:t>
                    </w:r>
                    <w:r>
                      <w:rPr>
                        <w:rFonts w:hint="eastAsia" w:ascii="黑体" w:hAnsi="黑体" w:eastAsia="黑体" w:cs="黑体"/>
                      </w:rPr>
                      <w:fldChar w:fldCharType="end"/>
                    </w:r>
                    <w:r>
                      <w:rPr>
                        <w:rFonts w:hint="eastAsia" w:ascii="黑体" w:hAnsi="黑体" w:eastAsia="黑体" w:cs="黑体"/>
                      </w:rPr>
                      <w:t xml:space="preserve"> 页 共 </w:t>
                    </w:r>
                    <w:r>
                      <w:rPr>
                        <w:rFonts w:hint="eastAsia" w:ascii="黑体" w:hAnsi="黑体" w:eastAsia="黑体" w:cs="黑体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</w:rPr>
                      <w:instrText xml:space="preserve"> NUMPAGES  \* MERGEFORMAT </w:instrText>
                    </w:r>
                    <w:r>
                      <w:rPr>
                        <w:rFonts w:hint="eastAsia" w:ascii="黑体" w:hAnsi="黑体" w:eastAsia="黑体" w:cs="黑体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</w:rPr>
                      <w:t>10</w:t>
                    </w:r>
                    <w:r>
                      <w:rPr>
                        <w:rFonts w:hint="eastAsia" w:ascii="黑体" w:hAnsi="黑体" w:eastAsia="黑体" w:cs="黑体"/>
                      </w:rPr>
                      <w:fldChar w:fldCharType="end"/>
                    </w:r>
                    <w:r>
                      <w:rPr>
                        <w:rFonts w:hint="eastAsia" w:ascii="黑体" w:hAnsi="黑体" w:eastAsia="黑体" w:cs="黑体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OTBlMzdmYjhhZjU4N2Y5YjEyNDVjZDIwMThmMjgifQ=="/>
  </w:docVars>
  <w:rsids>
    <w:rsidRoot w:val="58E61CAC"/>
    <w:rsid w:val="021E1A1B"/>
    <w:rsid w:val="02456F7A"/>
    <w:rsid w:val="037E0EA8"/>
    <w:rsid w:val="03806F86"/>
    <w:rsid w:val="03A15DAE"/>
    <w:rsid w:val="03C96337"/>
    <w:rsid w:val="04C15190"/>
    <w:rsid w:val="04F512AE"/>
    <w:rsid w:val="05320D0E"/>
    <w:rsid w:val="05D9285A"/>
    <w:rsid w:val="05EB16FB"/>
    <w:rsid w:val="062339B8"/>
    <w:rsid w:val="06527B39"/>
    <w:rsid w:val="06AF3578"/>
    <w:rsid w:val="07652887"/>
    <w:rsid w:val="077E1518"/>
    <w:rsid w:val="07CF6EDA"/>
    <w:rsid w:val="09A543E0"/>
    <w:rsid w:val="0A241CB1"/>
    <w:rsid w:val="0A3665F0"/>
    <w:rsid w:val="0A6665B3"/>
    <w:rsid w:val="0BB808AA"/>
    <w:rsid w:val="0C2470E3"/>
    <w:rsid w:val="0C990DCF"/>
    <w:rsid w:val="0CC9030C"/>
    <w:rsid w:val="0CDE2C8A"/>
    <w:rsid w:val="0D170282"/>
    <w:rsid w:val="0EA33B28"/>
    <w:rsid w:val="0F771FF5"/>
    <w:rsid w:val="10664CB1"/>
    <w:rsid w:val="112353F1"/>
    <w:rsid w:val="11B67D81"/>
    <w:rsid w:val="129B212B"/>
    <w:rsid w:val="12B37B09"/>
    <w:rsid w:val="12BE3CDE"/>
    <w:rsid w:val="12DE2CC5"/>
    <w:rsid w:val="13E67F30"/>
    <w:rsid w:val="155F656E"/>
    <w:rsid w:val="163065E9"/>
    <w:rsid w:val="178E1DD4"/>
    <w:rsid w:val="18650ABC"/>
    <w:rsid w:val="18BE5F55"/>
    <w:rsid w:val="19520B71"/>
    <w:rsid w:val="19927F07"/>
    <w:rsid w:val="1A6C7A51"/>
    <w:rsid w:val="1A943AF7"/>
    <w:rsid w:val="1B7B0307"/>
    <w:rsid w:val="1BA7518C"/>
    <w:rsid w:val="1CC229CB"/>
    <w:rsid w:val="1DEA6FC2"/>
    <w:rsid w:val="1E8E7F7F"/>
    <w:rsid w:val="1F4E66F7"/>
    <w:rsid w:val="1F606927"/>
    <w:rsid w:val="1FDF629B"/>
    <w:rsid w:val="20D122F3"/>
    <w:rsid w:val="21B31735"/>
    <w:rsid w:val="220D602D"/>
    <w:rsid w:val="2243033D"/>
    <w:rsid w:val="228F056E"/>
    <w:rsid w:val="22CD11C2"/>
    <w:rsid w:val="23451939"/>
    <w:rsid w:val="235002CB"/>
    <w:rsid w:val="24146B9A"/>
    <w:rsid w:val="24EF0D25"/>
    <w:rsid w:val="24F46028"/>
    <w:rsid w:val="25002263"/>
    <w:rsid w:val="251E43A8"/>
    <w:rsid w:val="25565292"/>
    <w:rsid w:val="25873656"/>
    <w:rsid w:val="265B474D"/>
    <w:rsid w:val="26BE5BD1"/>
    <w:rsid w:val="27CC6A8B"/>
    <w:rsid w:val="281D018D"/>
    <w:rsid w:val="28E82D54"/>
    <w:rsid w:val="2A211E89"/>
    <w:rsid w:val="2B4E300F"/>
    <w:rsid w:val="2B5F13CE"/>
    <w:rsid w:val="2B91449E"/>
    <w:rsid w:val="2D2307FE"/>
    <w:rsid w:val="2F662C24"/>
    <w:rsid w:val="311622EF"/>
    <w:rsid w:val="338927D4"/>
    <w:rsid w:val="34983880"/>
    <w:rsid w:val="357E0CC8"/>
    <w:rsid w:val="35EC5988"/>
    <w:rsid w:val="36603F29"/>
    <w:rsid w:val="369E0CBC"/>
    <w:rsid w:val="36CA4756"/>
    <w:rsid w:val="36CD4EDF"/>
    <w:rsid w:val="36D85D9F"/>
    <w:rsid w:val="3794647D"/>
    <w:rsid w:val="394E57F5"/>
    <w:rsid w:val="3A5E759C"/>
    <w:rsid w:val="3A7D6230"/>
    <w:rsid w:val="3B9F5499"/>
    <w:rsid w:val="3C183D02"/>
    <w:rsid w:val="3CCC056A"/>
    <w:rsid w:val="3D6E321F"/>
    <w:rsid w:val="3FBB4750"/>
    <w:rsid w:val="40303E69"/>
    <w:rsid w:val="41063C42"/>
    <w:rsid w:val="41505108"/>
    <w:rsid w:val="420C3DA2"/>
    <w:rsid w:val="4239754C"/>
    <w:rsid w:val="42AC4094"/>
    <w:rsid w:val="430D1D75"/>
    <w:rsid w:val="43AB20C9"/>
    <w:rsid w:val="440E555A"/>
    <w:rsid w:val="441E7618"/>
    <w:rsid w:val="44EB750F"/>
    <w:rsid w:val="44F23BD5"/>
    <w:rsid w:val="45F7351E"/>
    <w:rsid w:val="46546A9C"/>
    <w:rsid w:val="46D71FE6"/>
    <w:rsid w:val="47AB3BCE"/>
    <w:rsid w:val="48475B2D"/>
    <w:rsid w:val="48A234D1"/>
    <w:rsid w:val="48E4502F"/>
    <w:rsid w:val="490F5282"/>
    <w:rsid w:val="4A3D7F21"/>
    <w:rsid w:val="4B875546"/>
    <w:rsid w:val="4CF440A9"/>
    <w:rsid w:val="4D1E5A79"/>
    <w:rsid w:val="4D4C0379"/>
    <w:rsid w:val="4D8C1650"/>
    <w:rsid w:val="4E307519"/>
    <w:rsid w:val="4E404914"/>
    <w:rsid w:val="4EFE05C0"/>
    <w:rsid w:val="4F176BF9"/>
    <w:rsid w:val="4FBD085D"/>
    <w:rsid w:val="4FFE3DED"/>
    <w:rsid w:val="512625B5"/>
    <w:rsid w:val="52727948"/>
    <w:rsid w:val="5305612D"/>
    <w:rsid w:val="532E2C8F"/>
    <w:rsid w:val="53890A5D"/>
    <w:rsid w:val="53D45BA9"/>
    <w:rsid w:val="53DB3166"/>
    <w:rsid w:val="5431240C"/>
    <w:rsid w:val="548E1D31"/>
    <w:rsid w:val="561548D9"/>
    <w:rsid w:val="56A96DCF"/>
    <w:rsid w:val="57365200"/>
    <w:rsid w:val="57447E94"/>
    <w:rsid w:val="577D2995"/>
    <w:rsid w:val="579977BF"/>
    <w:rsid w:val="57B71635"/>
    <w:rsid w:val="58971149"/>
    <w:rsid w:val="58E61CAC"/>
    <w:rsid w:val="5A45531B"/>
    <w:rsid w:val="5A921D4D"/>
    <w:rsid w:val="5BCC7517"/>
    <w:rsid w:val="5D3F66DF"/>
    <w:rsid w:val="5D68355D"/>
    <w:rsid w:val="5DC642B6"/>
    <w:rsid w:val="5E7D14FA"/>
    <w:rsid w:val="60A91CD4"/>
    <w:rsid w:val="60AB68FA"/>
    <w:rsid w:val="611A2251"/>
    <w:rsid w:val="612C0CAA"/>
    <w:rsid w:val="61640831"/>
    <w:rsid w:val="62DE23B4"/>
    <w:rsid w:val="62E077CA"/>
    <w:rsid w:val="62E1718A"/>
    <w:rsid w:val="639B5D2E"/>
    <w:rsid w:val="63EF00B2"/>
    <w:rsid w:val="64B94D6A"/>
    <w:rsid w:val="64F33CA3"/>
    <w:rsid w:val="65361CAC"/>
    <w:rsid w:val="65594A53"/>
    <w:rsid w:val="66091638"/>
    <w:rsid w:val="67755804"/>
    <w:rsid w:val="67797670"/>
    <w:rsid w:val="68966A61"/>
    <w:rsid w:val="689C09BE"/>
    <w:rsid w:val="69FA425C"/>
    <w:rsid w:val="6A070899"/>
    <w:rsid w:val="6A681B50"/>
    <w:rsid w:val="6A804751"/>
    <w:rsid w:val="6A901796"/>
    <w:rsid w:val="6BF508F7"/>
    <w:rsid w:val="6C0D43B5"/>
    <w:rsid w:val="6C2763AA"/>
    <w:rsid w:val="6C854BD1"/>
    <w:rsid w:val="6DEF78FD"/>
    <w:rsid w:val="6E0C6A37"/>
    <w:rsid w:val="6E5664C0"/>
    <w:rsid w:val="6FCF3E7D"/>
    <w:rsid w:val="70E913D1"/>
    <w:rsid w:val="719273E6"/>
    <w:rsid w:val="7195400D"/>
    <w:rsid w:val="71D73658"/>
    <w:rsid w:val="7230291A"/>
    <w:rsid w:val="725047CA"/>
    <w:rsid w:val="7359584F"/>
    <w:rsid w:val="736D66BD"/>
    <w:rsid w:val="73773E3A"/>
    <w:rsid w:val="73BC353A"/>
    <w:rsid w:val="757B3CD3"/>
    <w:rsid w:val="764A0D11"/>
    <w:rsid w:val="76B42459"/>
    <w:rsid w:val="77CD0717"/>
    <w:rsid w:val="78C16BCE"/>
    <w:rsid w:val="79435D82"/>
    <w:rsid w:val="798662E3"/>
    <w:rsid w:val="79B02A6D"/>
    <w:rsid w:val="7A17211E"/>
    <w:rsid w:val="7A67468A"/>
    <w:rsid w:val="7AD419EF"/>
    <w:rsid w:val="7CC93491"/>
    <w:rsid w:val="7CCF6CE0"/>
    <w:rsid w:val="7D57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3"/>
    </w:pPr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333333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Variable"/>
    <w:basedOn w:val="9"/>
    <w:qFormat/>
    <w:uiPriority w:val="0"/>
  </w:style>
  <w:style w:type="character" w:styleId="15">
    <w:name w:val="Hyperlink"/>
    <w:basedOn w:val="9"/>
    <w:qFormat/>
    <w:uiPriority w:val="0"/>
    <w:rPr>
      <w:color w:val="0000FF"/>
      <w:u w:val="single"/>
    </w:rPr>
  </w:style>
  <w:style w:type="character" w:styleId="16">
    <w:name w:val="HTML Code"/>
    <w:basedOn w:val="9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Cite"/>
    <w:basedOn w:val="9"/>
    <w:qFormat/>
    <w:uiPriority w:val="0"/>
  </w:style>
  <w:style w:type="character" w:styleId="18">
    <w:name w:val="HTML Keyboard"/>
    <w:basedOn w:val="9"/>
    <w:qFormat/>
    <w:uiPriority w:val="0"/>
    <w:rPr>
      <w:rFonts w:hint="default" w:ascii="Courier New" w:hAnsi="Courier New" w:eastAsia="Courier New" w:cs="Courier New"/>
      <w:sz w:val="20"/>
    </w:rPr>
  </w:style>
  <w:style w:type="character" w:styleId="19">
    <w:name w:val="HTML Sample"/>
    <w:basedOn w:val="9"/>
    <w:qFormat/>
    <w:uiPriority w:val="0"/>
    <w:rPr>
      <w:rFonts w:ascii="Courier New" w:hAnsi="Courier New" w:eastAsia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1466</Words>
  <Characters>1554</Characters>
  <Lines>0</Lines>
  <Paragraphs>0</Paragraphs>
  <TotalTime>6</TotalTime>
  <ScaleCrop>false</ScaleCrop>
  <LinksUpToDate>false</LinksUpToDate>
  <CharactersWithSpaces>1731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2021-08-23T06:50:00Z</dcterms:created>
  <dc:creator>Emma</dc:creator>
  <cp:lastModifiedBy>英子</cp:lastModifiedBy>
  <cp:lastPrinted>2022-06-17T06:53:00Z</cp:lastPrinted>
  <dcterms:modified xsi:type="dcterms:W3CDTF">2022-07-25T01:58:16Z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B6FB9B02C41E4F2480B06A89EB1BCB53</vt:lpwstr>
  </property>
  <property fmtid="{D5CDD505-2E9C-101B-9397-08002B2CF9AE}" pid="4" name="commondata">
    <vt:lpwstr>eyJoZGlkIjoiNTI3ZTFiODdmNTkzZDBjZTI1NjJkMzA2OTIxN2M1ZWYifQ==</vt:lpwstr>
  </property>
</Properties>
</file>