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关于《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工商业用户</w:t>
      </w:r>
      <w:r>
        <w:rPr>
          <w:rFonts w:hint="eastAsia" w:ascii="黑体" w:eastAsia="黑体"/>
          <w:sz w:val="44"/>
          <w:szCs w:val="44"/>
          <w:highlight w:val="none"/>
        </w:rPr>
        <w:t>可燃气体报警装置选型、安装</w:t>
      </w:r>
    </w:p>
    <w:p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</w:rPr>
        <w:t>使用指引（征求意见稿）》的</w:t>
      </w:r>
      <w:bookmarkStart w:id="0" w:name="_GoBack"/>
      <w:r>
        <w:rPr>
          <w:rFonts w:hint="eastAsia" w:ascii="黑体" w:eastAsia="黑体"/>
          <w:sz w:val="44"/>
          <w:szCs w:val="44"/>
          <w:highlight w:val="none"/>
        </w:rPr>
        <w:t>意见反馈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表</w:t>
      </w:r>
      <w:bookmarkEnd w:id="0"/>
    </w:p>
    <w:p>
      <w:pPr>
        <w:jc w:val="center"/>
        <w:rPr>
          <w:rFonts w:hint="eastAsia" w:ascii="黑体" w:eastAsia="黑体"/>
          <w:sz w:val="44"/>
          <w:szCs w:val="44"/>
          <w:highlight w:val="none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反馈单位名称：                                           联系人：    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4622"/>
        <w:gridCol w:w="396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条文号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原文</w:t>
            </w:r>
          </w:p>
        </w:tc>
        <w:tc>
          <w:tcPr>
            <w:tcW w:w="3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9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63A28-7628-4646-A0A6-86EA03DCB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798AE7-2DE6-43CE-AF5F-CF5A6D82B5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0</wp:posOffset>
              </wp:positionV>
              <wp:extent cx="10604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16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4pt;margin-top:0pt;height:144pt;width:83.5pt;mso-position-horizontal-relative:margin;z-index:251659264;mso-width-relative:page;mso-height-relative:page;" filled="f" stroked="f" coordsize="21600,21600" o:gfxdata="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VirYtYAAAAIAQAADwAAAAAAAAABACAAAAAiAAAAZHJzL2Rvd25yZXYu&#10;eG1sUEsBAhQAFAAAAAgAh07iQPkozks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16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1CAC"/>
    <w:rsid w:val="01003ECE"/>
    <w:rsid w:val="021E4CA3"/>
    <w:rsid w:val="02456F7A"/>
    <w:rsid w:val="02FA0B72"/>
    <w:rsid w:val="04C15190"/>
    <w:rsid w:val="05084C81"/>
    <w:rsid w:val="05DD755F"/>
    <w:rsid w:val="06E04309"/>
    <w:rsid w:val="071957AC"/>
    <w:rsid w:val="072C28AE"/>
    <w:rsid w:val="07CF6EDA"/>
    <w:rsid w:val="07E6200C"/>
    <w:rsid w:val="08381E15"/>
    <w:rsid w:val="08782E66"/>
    <w:rsid w:val="09D80D49"/>
    <w:rsid w:val="0CC9030C"/>
    <w:rsid w:val="0D170282"/>
    <w:rsid w:val="0D8256A8"/>
    <w:rsid w:val="10664CB1"/>
    <w:rsid w:val="11B67D81"/>
    <w:rsid w:val="12D7052D"/>
    <w:rsid w:val="155F656E"/>
    <w:rsid w:val="1B921DDE"/>
    <w:rsid w:val="1C850E78"/>
    <w:rsid w:val="1DE97B66"/>
    <w:rsid w:val="1E8E7F7F"/>
    <w:rsid w:val="21B31735"/>
    <w:rsid w:val="2243033D"/>
    <w:rsid w:val="22CD11C2"/>
    <w:rsid w:val="24F46028"/>
    <w:rsid w:val="25565292"/>
    <w:rsid w:val="27366CA5"/>
    <w:rsid w:val="277D0069"/>
    <w:rsid w:val="28245AA2"/>
    <w:rsid w:val="2A3E1F90"/>
    <w:rsid w:val="2BB247BF"/>
    <w:rsid w:val="2C7B4467"/>
    <w:rsid w:val="2EE15062"/>
    <w:rsid w:val="2EE87CED"/>
    <w:rsid w:val="3032796E"/>
    <w:rsid w:val="312C0F3F"/>
    <w:rsid w:val="314F026B"/>
    <w:rsid w:val="35717C54"/>
    <w:rsid w:val="35EC5988"/>
    <w:rsid w:val="361D42A4"/>
    <w:rsid w:val="36CD4EDF"/>
    <w:rsid w:val="370578D4"/>
    <w:rsid w:val="3C183D02"/>
    <w:rsid w:val="41505108"/>
    <w:rsid w:val="44EB750F"/>
    <w:rsid w:val="47AB3BCE"/>
    <w:rsid w:val="48475B2D"/>
    <w:rsid w:val="48487ACC"/>
    <w:rsid w:val="48A234D1"/>
    <w:rsid w:val="490F5282"/>
    <w:rsid w:val="4AC249D7"/>
    <w:rsid w:val="4B875546"/>
    <w:rsid w:val="4CF440A9"/>
    <w:rsid w:val="4E143DD8"/>
    <w:rsid w:val="4EFE05C0"/>
    <w:rsid w:val="4F176BF9"/>
    <w:rsid w:val="4F8F4CE8"/>
    <w:rsid w:val="512625B5"/>
    <w:rsid w:val="533B601A"/>
    <w:rsid w:val="53890A5D"/>
    <w:rsid w:val="5431240C"/>
    <w:rsid w:val="5442295D"/>
    <w:rsid w:val="548E1D31"/>
    <w:rsid w:val="57365200"/>
    <w:rsid w:val="577D2995"/>
    <w:rsid w:val="579977BF"/>
    <w:rsid w:val="58971149"/>
    <w:rsid w:val="58E61CAC"/>
    <w:rsid w:val="59030A18"/>
    <w:rsid w:val="5BCC7517"/>
    <w:rsid w:val="5DC642B6"/>
    <w:rsid w:val="5E7D14FA"/>
    <w:rsid w:val="5F626160"/>
    <w:rsid w:val="603B2A2E"/>
    <w:rsid w:val="60A91CD4"/>
    <w:rsid w:val="60AB68FA"/>
    <w:rsid w:val="61003C29"/>
    <w:rsid w:val="611A2251"/>
    <w:rsid w:val="61511731"/>
    <w:rsid w:val="619A7FA3"/>
    <w:rsid w:val="62E077CA"/>
    <w:rsid w:val="62E1718A"/>
    <w:rsid w:val="63910E11"/>
    <w:rsid w:val="639B5D2E"/>
    <w:rsid w:val="64F33CA3"/>
    <w:rsid w:val="65594A53"/>
    <w:rsid w:val="65C439C8"/>
    <w:rsid w:val="675D7DDD"/>
    <w:rsid w:val="67755804"/>
    <w:rsid w:val="6A901796"/>
    <w:rsid w:val="6BF508F7"/>
    <w:rsid w:val="6C0D43B5"/>
    <w:rsid w:val="6C854BD1"/>
    <w:rsid w:val="6E0C6A37"/>
    <w:rsid w:val="6E5664C0"/>
    <w:rsid w:val="6FCF3E7D"/>
    <w:rsid w:val="734B0ED8"/>
    <w:rsid w:val="781B34A6"/>
    <w:rsid w:val="78C16BCE"/>
    <w:rsid w:val="792265A1"/>
    <w:rsid w:val="798662E3"/>
    <w:rsid w:val="7A67468A"/>
    <w:rsid w:val="7B0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1100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4466</Words>
  <Characters>5100</Characters>
  <Lines>0</Lines>
  <Paragraphs>0</Paragraphs>
  <TotalTime>19</TotalTime>
  <ScaleCrop>false</ScaleCrop>
  <LinksUpToDate>false</LinksUpToDate>
  <CharactersWithSpaces>5220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dcterms:modified xsi:type="dcterms:W3CDTF">2022-03-14T14:24:55Z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FFA4A68F2D7747C6B0392756D5A1C1C4</vt:lpwstr>
  </property>
</Properties>
</file>